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D61" w14:textId="77777777" w:rsidR="00C4590F" w:rsidRPr="00C4590F" w:rsidRDefault="00C4590F" w:rsidP="00C4590F">
      <w:pPr>
        <w:jc w:val="both"/>
        <w:rPr>
          <w:rFonts w:ascii="Calibri" w:hAnsi="Calibri"/>
        </w:rPr>
      </w:pPr>
    </w:p>
    <w:p w14:paraId="56BB2B81" w14:textId="1BA7C9D0" w:rsidR="008E4835" w:rsidRDefault="00C4590F" w:rsidP="00C4590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Attestation de </w:t>
      </w:r>
      <w:r w:rsidR="008E4835">
        <w:rPr>
          <w:rFonts w:ascii="Calibri" w:hAnsi="Calibri" w:cs="Calibri"/>
          <w:b/>
          <w:color w:val="FF0000"/>
          <w:sz w:val="48"/>
          <w:szCs w:val="48"/>
        </w:rPr>
        <w:t>D</w:t>
      </w: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omicile </w:t>
      </w:r>
    </w:p>
    <w:p w14:paraId="26B645DF" w14:textId="732FA19D" w:rsidR="008E4835" w:rsidRPr="005C7E47" w:rsidRDefault="005C7E47" w:rsidP="005C7E47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>
        <w:rPr>
          <w:rFonts w:ascii="Calibri" w:hAnsi="Calibri" w:cs="Calibri"/>
          <w:b/>
          <w:color w:val="FF0000"/>
          <w:sz w:val="48"/>
          <w:szCs w:val="48"/>
        </w:rPr>
        <w:t>FCF</w:t>
      </w:r>
    </w:p>
    <w:p w14:paraId="24B394AA" w14:textId="77777777" w:rsidR="00C4590F" w:rsidRPr="00C4590F" w:rsidRDefault="00C4590F" w:rsidP="00C4590F">
      <w:pPr>
        <w:jc w:val="both"/>
        <w:rPr>
          <w:rFonts w:ascii="Calibri" w:hAnsi="Calibri" w:cs="Calibri"/>
          <w:color w:val="FF0000"/>
        </w:rPr>
      </w:pPr>
    </w:p>
    <w:p w14:paraId="185B0A6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7AB310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D843C3E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Je soussigné(e)</w:t>
      </w:r>
    </w:p>
    <w:p w14:paraId="550815F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3FF09D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9FE73E0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Nom : …………………………………………………..................................</w:t>
      </w:r>
    </w:p>
    <w:p w14:paraId="11B04519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57991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6597D181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Prénom : ……………………………………………...................................</w:t>
      </w:r>
    </w:p>
    <w:p w14:paraId="0C4D21C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F66B25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21D4C68B" w14:textId="64124415" w:rsidR="00C4590F" w:rsidRPr="00C4590F" w:rsidRDefault="00C4590F" w:rsidP="008E4835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Atteste sur l’honneur</w:t>
      </w:r>
      <w:r w:rsidR="005C7E47">
        <w:rPr>
          <w:rFonts w:ascii="Calibri" w:hAnsi="Calibri" w:cs="Calibri"/>
        </w:rPr>
        <w:t>, conformément à l’article 33 alinéa 4 des Statuts de la FCF,</w:t>
      </w:r>
      <w:r w:rsidR="005C7E47" w:rsidRPr="005C7E47">
        <w:rPr>
          <w:rFonts w:ascii="Calibri" w:hAnsi="Calibri" w:cs="Calibri"/>
        </w:rPr>
        <w:t xml:space="preserve"> avoir résidé de manière permanente sur le territoire de la Nouvelle-Calédonie pour au moins 5 ans</w:t>
      </w:r>
      <w:r w:rsidR="005C7E47">
        <w:rPr>
          <w:rFonts w:ascii="Calibri" w:hAnsi="Calibri" w:cs="Calibri"/>
        </w:rPr>
        <w:t xml:space="preserve">                                                       </w:t>
      </w:r>
      <w:r w:rsidRPr="00C4590F">
        <w:rPr>
          <w:rFonts w:ascii="Calibri" w:hAnsi="Calibri" w:cs="Calibri"/>
        </w:rPr>
        <w:t>(fournir un justificatif de domicile avec précisé une adresse physique : facture OPT, ENERCAL, EEC, etc.)</w:t>
      </w:r>
    </w:p>
    <w:p w14:paraId="7AD17D9C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1CCD5F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A38333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1912062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24E5B0FC" w14:textId="2054034A" w:rsidR="00C4590F" w:rsidRPr="00C4590F" w:rsidRDefault="00C4590F" w:rsidP="00AC4833">
      <w:pPr>
        <w:jc w:val="right"/>
        <w:rPr>
          <w:rFonts w:ascii="Calibri" w:hAnsi="Calibri" w:cs="Calibri"/>
        </w:rPr>
      </w:pPr>
      <w:r w:rsidRPr="00C4590F">
        <w:rPr>
          <w:rFonts w:ascii="Calibri" w:hAnsi="Calibri" w:cs="Calibri"/>
        </w:rPr>
        <w:t>Fait à …………………………………………......................</w:t>
      </w:r>
    </w:p>
    <w:p w14:paraId="1AC36D52" w14:textId="77777777" w:rsidR="00C4590F" w:rsidRPr="00C4590F" w:rsidRDefault="00C4590F" w:rsidP="00C4590F">
      <w:pPr>
        <w:jc w:val="right"/>
        <w:rPr>
          <w:rFonts w:ascii="Calibri" w:hAnsi="Calibri" w:cs="Calibri"/>
        </w:rPr>
      </w:pPr>
    </w:p>
    <w:p w14:paraId="564597FD" w14:textId="0714101B" w:rsidR="00C4590F" w:rsidRPr="00C4590F" w:rsidRDefault="00C4590F" w:rsidP="000401A2">
      <w:pPr>
        <w:ind w:left="5664" w:firstLine="708"/>
        <w:rPr>
          <w:rFonts w:ascii="Calibri" w:hAnsi="Calibri" w:cs="Calibri"/>
        </w:rPr>
      </w:pPr>
      <w:r w:rsidRPr="00C4590F">
        <w:rPr>
          <w:rFonts w:ascii="Calibri" w:hAnsi="Calibri" w:cs="Calibri"/>
        </w:rPr>
        <w:t xml:space="preserve">Le ........ / ........ / </w:t>
      </w:r>
      <w:r w:rsidR="005C7E47">
        <w:rPr>
          <w:rFonts w:ascii="Calibri" w:hAnsi="Calibri" w:cs="Calibri"/>
        </w:rPr>
        <w:t>…….</w:t>
      </w:r>
    </w:p>
    <w:p w14:paraId="46E49D6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4B773FC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8D57F9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18CB1B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D8A04CE" w14:textId="0703513A" w:rsidR="00C4590F" w:rsidRPr="00C4590F" w:rsidRDefault="00C4590F" w:rsidP="00C4590F">
      <w:pPr>
        <w:jc w:val="center"/>
        <w:rPr>
          <w:rFonts w:ascii="Calibri" w:hAnsi="Calibri" w:cs="Calibri"/>
        </w:rPr>
      </w:pPr>
      <w:r w:rsidRPr="00C4590F">
        <w:rPr>
          <w:rFonts w:ascii="Calibri" w:hAnsi="Calibri" w:cs="Calibri"/>
        </w:rPr>
        <w:t>Signature du</w:t>
      </w:r>
      <w:r w:rsidR="00F24913">
        <w:rPr>
          <w:rFonts w:ascii="Calibri" w:hAnsi="Calibri" w:cs="Calibri"/>
        </w:rPr>
        <w:t xml:space="preserve"> (de la)</w:t>
      </w:r>
      <w:r w:rsidRPr="00C4590F">
        <w:rPr>
          <w:rFonts w:ascii="Calibri" w:hAnsi="Calibri" w:cs="Calibri"/>
        </w:rPr>
        <w:t xml:space="preserve"> candidat</w:t>
      </w:r>
      <w:r w:rsidR="00F24913">
        <w:rPr>
          <w:rFonts w:ascii="Calibri" w:hAnsi="Calibri" w:cs="Calibri"/>
        </w:rPr>
        <w:t>(e)</w:t>
      </w:r>
    </w:p>
    <w:p w14:paraId="0B2E92A6" w14:textId="77777777" w:rsidR="007C355B" w:rsidRPr="00A7402E" w:rsidRDefault="007C355B" w:rsidP="00A7402E"/>
    <w:sectPr w:rsidR="007C355B" w:rsidRPr="00A7402E" w:rsidSect="00CA54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D1B8" w14:textId="77777777" w:rsidR="00AB7154" w:rsidRDefault="00AB7154">
      <w:r>
        <w:separator/>
      </w:r>
    </w:p>
  </w:endnote>
  <w:endnote w:type="continuationSeparator" w:id="0">
    <w:p w14:paraId="29052B6F" w14:textId="77777777" w:rsidR="00AB7154" w:rsidRDefault="00AB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02C1" w14:textId="77777777" w:rsidR="00C0280F" w:rsidRPr="004729C3" w:rsidRDefault="00BF65E4" w:rsidP="00AE2FA1">
    <w:pPr>
      <w:pStyle w:val="Pieddepage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5402DFFD" wp14:editId="0D57C39B">
          <wp:extent cx="6030451" cy="584200"/>
          <wp:effectExtent l="0" t="0" r="8890" b="6350"/>
          <wp:docPr id="6941118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1189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451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12BC" w14:textId="77777777" w:rsidR="00AB7154" w:rsidRDefault="00AB7154">
      <w:r>
        <w:separator/>
      </w:r>
    </w:p>
  </w:footnote>
  <w:footnote w:type="continuationSeparator" w:id="0">
    <w:p w14:paraId="78160CA8" w14:textId="77777777" w:rsidR="00AB7154" w:rsidRDefault="00AB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2660"/>
      <w:gridCol w:w="7371"/>
    </w:tblGrid>
    <w:tr w:rsidR="003D22B7" w:rsidRPr="00B37543" w14:paraId="1F7B2A7C" w14:textId="77777777" w:rsidTr="00035E0C">
      <w:trPr>
        <w:trHeight w:val="1885"/>
        <w:tblCellSpacing w:w="20" w:type="dxa"/>
      </w:trPr>
      <w:tc>
        <w:tcPr>
          <w:tcW w:w="2600" w:type="dxa"/>
        </w:tcPr>
        <w:p w14:paraId="57C559A6" w14:textId="270BDE5D" w:rsidR="00C0280F" w:rsidRPr="00B37543" w:rsidRDefault="00152B47" w:rsidP="00D836F5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152B47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4E7BB39B" wp14:editId="60EE5CEC">
                    <wp:simplePos x="0" y="0"/>
                    <wp:positionH relativeFrom="rightMargin">
                      <wp:posOffset>-76835</wp:posOffset>
                    </wp:positionH>
                    <wp:positionV relativeFrom="margin">
                      <wp:posOffset>184785</wp:posOffset>
                    </wp:positionV>
                    <wp:extent cx="142240" cy="148590"/>
                    <wp:effectExtent l="0" t="0" r="0" b="3810"/>
                    <wp:wrapNone/>
                    <wp:docPr id="1405116030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240" cy="148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A61719" w14:textId="25502CBA" w:rsidR="00152B47" w:rsidRDefault="00152B47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7BB39B" id="Rectangle 8" o:spid="_x0000_s1026" style="position:absolute;left:0;text-align:left;margin-left:-6.05pt;margin-top:14.55pt;width:11.2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" o:allowincell="f" stroked="f">
                    <v:textbox>
                      <w:txbxContent>
                        <w:p w14:paraId="7AA61719" w14:textId="25502CBA" w:rsidR="00152B47" w:rsidRDefault="00152B47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sdt>
            <w:sdtPr>
              <w:rPr>
                <w:rFonts w:ascii="Arial" w:hAnsi="Arial" w:cs="Arial"/>
                <w:sz w:val="18"/>
                <w:szCs w:val="18"/>
              </w:rPr>
              <w:id w:val="1373505463"/>
              <w:docPartObj>
                <w:docPartGallery w:val="Page Numbers (Margins)"/>
                <w:docPartUnique/>
              </w:docPartObj>
            </w:sdtPr>
            <w:sdtContent/>
          </w:sdt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1B47109" wp14:editId="52611EB1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A1F87E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B47109" id="Rectangle 16" o:spid="_x0000_s1027" style="position:absolute;left:0;text-align:left;margin-left:538.6pt;margin-top:413.35pt;width:50.65pt;height:25.95pt;z-index:25166438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" o:allowincell="f" stroked="f">
                    <v:textbox>
                      <w:txbxContent>
                        <w:p w14:paraId="63A1F87E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2E33D85" wp14:editId="12BC13A0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320FD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E33D85" id="Rectangle 15" o:spid="_x0000_s1028" style="position:absolute;left:0;text-align:left;margin-left:538.6pt;margin-top:413.35pt;width:50.6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WVHi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072320FD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49A1CA" wp14:editId="27D092DC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4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CF802" w14:textId="77777777" w:rsidR="00C0280F" w:rsidRDefault="00C0280F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449A1CA" id="Rectangle 14" o:spid="_x0000_s1029" style="position:absolute;left:0;text-align:left;margin-left:538.6pt;margin-top:413.35pt;width:50.65pt;height:25.95pt;z-index:2516602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vSuyZv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685CF802" w14:textId="77777777" w:rsidR="00C0280F" w:rsidRDefault="00C0280F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79EB88C" wp14:editId="6F1A964B">
                    <wp:simplePos x="0" y="0"/>
                    <wp:positionH relativeFrom="page">
                      <wp:posOffset>6840220</wp:posOffset>
                    </wp:positionH>
                    <wp:positionV relativeFrom="page">
                      <wp:posOffset>5249545</wp:posOffset>
                    </wp:positionV>
                    <wp:extent cx="643255" cy="329565"/>
                    <wp:effectExtent l="1270" t="1270" r="2540" b="2540"/>
                    <wp:wrapNone/>
                    <wp:docPr id="13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25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7EAF9" w14:textId="77777777" w:rsidR="00C0280F" w:rsidRPr="00A761D0" w:rsidRDefault="00787A6F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D05DFB"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A761D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9EB88C" id="Rectangle 13" o:spid="_x0000_s1030" style="position:absolute;left:0;text-align:left;margin-left:538.6pt;margin-top:413.35pt;width:50.6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" o:allowincell="f" stroked="f">
                    <v:textbox>
                      <w:txbxContent>
                        <w:p w14:paraId="7F47EAF9" w14:textId="77777777" w:rsidR="00C0280F" w:rsidRPr="00A761D0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761D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87A6F">
            <w:rPr>
              <w:noProof/>
            </w:rPr>
            <w:drawing>
              <wp:inline distT="0" distB="0" distL="0" distR="0" wp14:anchorId="6A04A75E" wp14:editId="4F959F2F">
                <wp:extent cx="1362075" cy="1362075"/>
                <wp:effectExtent l="0" t="0" r="9525" b="9525"/>
                <wp:docPr id="10" name="Image 10" descr="FCF logo desig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F logo design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490D1D4E" w14:textId="77777777" w:rsidR="00C0280F" w:rsidRPr="002100BF" w:rsidRDefault="00787A6F" w:rsidP="005D4EE1">
          <w:pPr>
            <w:pStyle w:val="Pieddepage"/>
            <w:rPr>
              <w:rFonts w:ascii="Arial" w:hAnsi="Arial" w:cs="Arial"/>
              <w:b/>
              <w:sz w:val="40"/>
              <w:szCs w:val="40"/>
            </w:rPr>
          </w:pPr>
          <w:r w:rsidRPr="002100BF">
            <w:rPr>
              <w:rFonts w:ascii="Arial" w:hAnsi="Arial" w:cs="Arial"/>
              <w:b/>
              <w:sz w:val="40"/>
              <w:szCs w:val="40"/>
            </w:rPr>
            <w:t>Fédération Calédonienne de Football</w:t>
          </w:r>
        </w:p>
        <w:p w14:paraId="172A17AC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4DAEF43" w14:textId="60107CD6" w:rsidR="00C0280F" w:rsidRPr="002100BF" w:rsidRDefault="00C92B3C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25 lotissement KSI </w:t>
          </w:r>
          <w:r w:rsidR="00510E0A"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>
            <w:rPr>
              <w:rFonts w:ascii="Arial" w:hAnsi="Arial" w:cs="Arial"/>
              <w:sz w:val="18"/>
              <w:szCs w:val="18"/>
            </w:rPr>
            <w:t xml:space="preserve"> 988</w:t>
          </w:r>
          <w:r w:rsidR="00510E0A">
            <w:rPr>
              <w:rFonts w:ascii="Arial" w:hAnsi="Arial" w:cs="Arial"/>
              <w:sz w:val="18"/>
              <w:szCs w:val="18"/>
            </w:rPr>
            <w:t>89</w:t>
          </w:r>
          <w:r>
            <w:rPr>
              <w:rFonts w:ascii="Arial" w:hAnsi="Arial" w:cs="Arial"/>
              <w:sz w:val="18"/>
              <w:szCs w:val="18"/>
            </w:rPr>
            <w:t xml:space="preserve"> P</w:t>
          </w:r>
          <w:r w:rsidR="00510E0A">
            <w:rPr>
              <w:rFonts w:ascii="Arial" w:hAnsi="Arial" w:cs="Arial"/>
              <w:sz w:val="18"/>
              <w:szCs w:val="18"/>
            </w:rPr>
            <w:t>aïta</w:t>
          </w:r>
        </w:p>
        <w:p w14:paraId="1E19A5A6" w14:textId="1F5BFE5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BP 560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98845 N</w:t>
          </w:r>
          <w:r w:rsidR="00510E0A">
            <w:rPr>
              <w:rFonts w:ascii="Arial" w:hAnsi="Arial" w:cs="Arial"/>
              <w:sz w:val="18"/>
              <w:szCs w:val="18"/>
            </w:rPr>
            <w:t>ouméa</w:t>
          </w:r>
        </w:p>
        <w:p w14:paraId="58F48FA5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sym w:font="Wingdings 2" w:char="F027"/>
          </w:r>
          <w:r w:rsidRPr="002100BF">
            <w:rPr>
              <w:rFonts w:ascii="Arial" w:hAnsi="Arial" w:cs="Arial"/>
              <w:sz w:val="18"/>
              <w:szCs w:val="18"/>
            </w:rPr>
            <w:t xml:space="preserve"> : +687 27.23.83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36"/>
          </w:r>
          <w:r w:rsidRPr="002100BF">
            <w:rPr>
              <w:rFonts w:ascii="Arial" w:hAnsi="Arial" w:cs="Arial"/>
              <w:sz w:val="18"/>
              <w:szCs w:val="18"/>
            </w:rPr>
            <w:t> : +687 26.32.49</w:t>
          </w:r>
        </w:p>
        <w:p w14:paraId="39378B94" w14:textId="77777777" w:rsidR="00C0280F" w:rsidRPr="002100BF" w:rsidRDefault="00787A6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contact@fcf-org.nc</w:t>
            </w:r>
          </w:hyperlink>
          <w:hyperlink r:id="rId3" w:history="1"/>
          <w:r w:rsidRPr="002100BF">
            <w:rPr>
              <w:rFonts w:ascii="Arial" w:hAnsi="Arial" w:cs="Arial"/>
              <w:sz w:val="18"/>
              <w:szCs w:val="18"/>
            </w:rPr>
            <w:t xml:space="preserve"> </w:t>
          </w:r>
          <w:r w:rsidRPr="002100BF">
            <w:rPr>
              <w:rFonts w:ascii="Arial" w:hAnsi="Arial" w:cs="Arial"/>
              <w:sz w:val="18"/>
              <w:szCs w:val="18"/>
            </w:rPr>
            <w:sym w:font="Wingdings 2" w:char="F0A0"/>
          </w:r>
          <w:r w:rsidRPr="002100BF">
            <w:rPr>
              <w:rFonts w:ascii="Arial" w:hAnsi="Arial" w:cs="Arial"/>
              <w:sz w:val="18"/>
              <w:szCs w:val="18"/>
            </w:rPr>
            <w:t xml:space="preserve"> Site : </w:t>
          </w:r>
          <w:hyperlink r:id="rId4" w:history="1">
            <w:r w:rsidRPr="002100BF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22F2700E" w14:textId="77777777" w:rsidR="00C0280F" w:rsidRPr="002100BF" w:rsidRDefault="00C0280F" w:rsidP="005D4EE1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49C180E8" w14:textId="77777777" w:rsidR="00C0280F" w:rsidRPr="002100BF" w:rsidRDefault="00787A6F" w:rsidP="001D7F81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2100BF">
            <w:rPr>
              <w:rFonts w:ascii="Arial" w:hAnsi="Arial" w:cs="Arial"/>
              <w:sz w:val="18"/>
              <w:szCs w:val="18"/>
            </w:rPr>
            <w:t>RIDET : 0 139 519.001</w:t>
          </w:r>
        </w:p>
      </w:tc>
    </w:tr>
  </w:tbl>
  <w:p w14:paraId="5319A798" w14:textId="77777777" w:rsidR="00C0280F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08A657" wp14:editId="78E23064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9825" w14:textId="0D5E6B48" w:rsidR="00C0280F" w:rsidRPr="000A306B" w:rsidRDefault="00C0280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A657" id="Rectangle 12" o:spid="_x0000_s1031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" o:allowincell="f" stroked="f">
              <v:textbox>
                <w:txbxContent>
                  <w:p w14:paraId="10BF9825" w14:textId="0D5E6B48" w:rsidR="00C0280F" w:rsidRPr="000A306B" w:rsidRDefault="00C0280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6775E6" wp14:editId="5422BEE9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F16B1" w14:textId="77777777" w:rsidR="00C0280F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75E6" id="Rectangle 11" o:spid="_x0000_s1032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" o:allowincell="f" stroked="f">
              <v:textbox>
                <w:txbxContent>
                  <w:p w14:paraId="264F16B1" w14:textId="77777777" w:rsidR="00C0280F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05DFB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33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332"/>
    <w:multiLevelType w:val="hybridMultilevel"/>
    <w:tmpl w:val="8A08FD92"/>
    <w:lvl w:ilvl="0" w:tplc="8E74924A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1"/>
  </w:num>
  <w:num w:numId="4" w16cid:durableId="1369716137">
    <w:abstractNumId w:val="0"/>
  </w:num>
  <w:num w:numId="5" w16cid:durableId="201938766">
    <w:abstractNumId w:val="3"/>
  </w:num>
  <w:num w:numId="6" w16cid:durableId="78762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401A2"/>
    <w:rsid w:val="000551F3"/>
    <w:rsid w:val="00096162"/>
    <w:rsid w:val="000D539E"/>
    <w:rsid w:val="0012343E"/>
    <w:rsid w:val="00152B47"/>
    <w:rsid w:val="001741A5"/>
    <w:rsid w:val="001C22EA"/>
    <w:rsid w:val="001E76DD"/>
    <w:rsid w:val="001F7E36"/>
    <w:rsid w:val="00314E78"/>
    <w:rsid w:val="00367183"/>
    <w:rsid w:val="00375936"/>
    <w:rsid w:val="003872CC"/>
    <w:rsid w:val="004719F8"/>
    <w:rsid w:val="004872AD"/>
    <w:rsid w:val="004A1A88"/>
    <w:rsid w:val="00510E0A"/>
    <w:rsid w:val="00530136"/>
    <w:rsid w:val="00556622"/>
    <w:rsid w:val="005623E3"/>
    <w:rsid w:val="005678EE"/>
    <w:rsid w:val="005C451A"/>
    <w:rsid w:val="005C7E47"/>
    <w:rsid w:val="005E4A34"/>
    <w:rsid w:val="00657A56"/>
    <w:rsid w:val="00681AE2"/>
    <w:rsid w:val="006B4C5D"/>
    <w:rsid w:val="006C5EA7"/>
    <w:rsid w:val="006D3F5B"/>
    <w:rsid w:val="006E3042"/>
    <w:rsid w:val="006F0431"/>
    <w:rsid w:val="006F124E"/>
    <w:rsid w:val="006F4F8C"/>
    <w:rsid w:val="007135C3"/>
    <w:rsid w:val="00730CAC"/>
    <w:rsid w:val="007372D0"/>
    <w:rsid w:val="00743284"/>
    <w:rsid w:val="007657BD"/>
    <w:rsid w:val="00787A6F"/>
    <w:rsid w:val="007C355B"/>
    <w:rsid w:val="00810FF7"/>
    <w:rsid w:val="008C7484"/>
    <w:rsid w:val="008E2C44"/>
    <w:rsid w:val="008E4835"/>
    <w:rsid w:val="008F4142"/>
    <w:rsid w:val="0096716E"/>
    <w:rsid w:val="009765CE"/>
    <w:rsid w:val="00981C9E"/>
    <w:rsid w:val="009A5760"/>
    <w:rsid w:val="00A02427"/>
    <w:rsid w:val="00A157A1"/>
    <w:rsid w:val="00A24259"/>
    <w:rsid w:val="00A35EF8"/>
    <w:rsid w:val="00A4794C"/>
    <w:rsid w:val="00A51C3E"/>
    <w:rsid w:val="00A7402E"/>
    <w:rsid w:val="00AA0335"/>
    <w:rsid w:val="00AB7154"/>
    <w:rsid w:val="00AC4833"/>
    <w:rsid w:val="00BA41B8"/>
    <w:rsid w:val="00BA4683"/>
    <w:rsid w:val="00BA50C9"/>
    <w:rsid w:val="00BD283F"/>
    <w:rsid w:val="00BF65E4"/>
    <w:rsid w:val="00C0280F"/>
    <w:rsid w:val="00C4590F"/>
    <w:rsid w:val="00C61581"/>
    <w:rsid w:val="00C632F6"/>
    <w:rsid w:val="00C7744F"/>
    <w:rsid w:val="00C92B3C"/>
    <w:rsid w:val="00CA541F"/>
    <w:rsid w:val="00CB10C9"/>
    <w:rsid w:val="00CD34B8"/>
    <w:rsid w:val="00CF6132"/>
    <w:rsid w:val="00D05DFB"/>
    <w:rsid w:val="00D07F6F"/>
    <w:rsid w:val="00D36FA7"/>
    <w:rsid w:val="00DE56C0"/>
    <w:rsid w:val="00E435D3"/>
    <w:rsid w:val="00E567BC"/>
    <w:rsid w:val="00E63C09"/>
    <w:rsid w:val="00F24913"/>
    <w:rsid w:val="00F26197"/>
    <w:rsid w:val="00F41408"/>
    <w:rsid w:val="00F54B5B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calfoot@canl.nc" TargetMode="External"/><Relationship Id="rId2" Type="http://schemas.openxmlformats.org/officeDocument/2006/relationships/hyperlink" Target="mailto:contact@fcf-org.nc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edcalfoo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34</cp:revision>
  <cp:lastPrinted>2023-11-16T23:16:00Z</cp:lastPrinted>
  <dcterms:created xsi:type="dcterms:W3CDTF">2023-11-08T05:55:00Z</dcterms:created>
  <dcterms:modified xsi:type="dcterms:W3CDTF">2024-11-19T02:43:00Z</dcterms:modified>
</cp:coreProperties>
</file>