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69298" w14:textId="293B084F" w:rsidR="00CA222E" w:rsidRPr="00CA222E" w:rsidRDefault="00CA222E" w:rsidP="00CA222E">
      <w:pPr>
        <w:tabs>
          <w:tab w:val="left" w:pos="1340"/>
        </w:tabs>
        <w:jc w:val="center"/>
        <w:rPr>
          <w:rFonts w:ascii="Calibri" w:hAnsi="Calibri" w:cs="Calibri"/>
          <w:b/>
          <w:color w:val="FF0000"/>
          <w:sz w:val="44"/>
          <w:szCs w:val="44"/>
        </w:rPr>
      </w:pPr>
      <w:r w:rsidRPr="00CA222E">
        <w:rPr>
          <w:rFonts w:ascii="Calibri" w:hAnsi="Calibri" w:cs="Calibri"/>
          <w:b/>
          <w:color w:val="FF0000"/>
          <w:sz w:val="44"/>
          <w:szCs w:val="44"/>
        </w:rPr>
        <w:t xml:space="preserve">Attestation de </w:t>
      </w:r>
      <w:r w:rsidR="00653989">
        <w:rPr>
          <w:rFonts w:ascii="Calibri" w:hAnsi="Calibri" w:cs="Calibri"/>
          <w:b/>
          <w:color w:val="FF0000"/>
          <w:sz w:val="44"/>
          <w:szCs w:val="44"/>
        </w:rPr>
        <w:t>P</w:t>
      </w:r>
      <w:r w:rsidRPr="00CA222E">
        <w:rPr>
          <w:rFonts w:ascii="Calibri" w:hAnsi="Calibri" w:cs="Calibri"/>
          <w:b/>
          <w:color w:val="FF0000"/>
          <w:sz w:val="44"/>
          <w:szCs w:val="44"/>
        </w:rPr>
        <w:t xml:space="preserve">arrainage </w:t>
      </w:r>
    </w:p>
    <w:p w14:paraId="7EB2982C" w14:textId="6C07FFD2" w:rsidR="00CA222E" w:rsidRPr="00CA222E" w:rsidRDefault="00F5553A" w:rsidP="00CA222E">
      <w:pPr>
        <w:tabs>
          <w:tab w:val="left" w:pos="1340"/>
        </w:tabs>
        <w:jc w:val="center"/>
        <w:rPr>
          <w:rFonts w:ascii="Calibri" w:hAnsi="Calibri" w:cs="Calibri"/>
          <w:b/>
          <w:color w:val="FF0000"/>
          <w:sz w:val="44"/>
          <w:szCs w:val="44"/>
        </w:rPr>
      </w:pPr>
      <w:r>
        <w:rPr>
          <w:rFonts w:ascii="Calibri" w:hAnsi="Calibri" w:cs="Calibri"/>
          <w:b/>
          <w:color w:val="FF0000"/>
          <w:sz w:val="44"/>
          <w:szCs w:val="44"/>
        </w:rPr>
        <w:t>(AFA, AFFD, AFFF)</w:t>
      </w:r>
    </w:p>
    <w:p w14:paraId="2484D0B7" w14:textId="5E238E25" w:rsidR="00CA222E" w:rsidRPr="00624D4F" w:rsidRDefault="00624D4F" w:rsidP="00CA222E">
      <w:pPr>
        <w:tabs>
          <w:tab w:val="left" w:pos="1340"/>
        </w:tabs>
        <w:jc w:val="center"/>
        <w:rPr>
          <w:rFonts w:ascii="Calibri" w:hAnsi="Calibri" w:cs="Calibri"/>
          <w:b/>
          <w:bCs/>
          <w:i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R</w:t>
      </w:r>
      <w:r w:rsidRPr="00624D4F">
        <w:rPr>
          <w:rFonts w:ascii="Calibri" w:hAnsi="Calibri" w:cs="Calibri"/>
          <w:b/>
          <w:bCs/>
          <w:i/>
          <w:color w:val="FF0000"/>
          <w:sz w:val="20"/>
          <w:szCs w:val="20"/>
        </w:rPr>
        <w:t>ayer l</w:t>
      </w:r>
      <w:r w:rsidR="006A6008">
        <w:rPr>
          <w:rFonts w:ascii="Calibri" w:hAnsi="Calibri" w:cs="Calibri"/>
          <w:b/>
          <w:bCs/>
          <w:i/>
          <w:color w:val="FF0000"/>
          <w:sz w:val="20"/>
          <w:szCs w:val="20"/>
        </w:rPr>
        <w:t>es</w:t>
      </w:r>
      <w:r w:rsidRPr="00624D4F">
        <w:rPr>
          <w:rFonts w:ascii="Calibri" w:hAnsi="Calibri" w:cs="Calibri"/>
          <w:b/>
          <w:bCs/>
          <w:i/>
          <w:color w:val="FF0000"/>
          <w:sz w:val="20"/>
          <w:szCs w:val="20"/>
        </w:rPr>
        <w:t xml:space="preserve"> mention</w:t>
      </w:r>
      <w:r w:rsidR="006A6008">
        <w:rPr>
          <w:rFonts w:ascii="Calibri" w:hAnsi="Calibri" w:cs="Calibri"/>
          <w:b/>
          <w:bCs/>
          <w:i/>
          <w:color w:val="FF0000"/>
          <w:sz w:val="20"/>
          <w:szCs w:val="20"/>
        </w:rPr>
        <w:t>s</w:t>
      </w:r>
      <w:r w:rsidRPr="00624D4F">
        <w:rPr>
          <w:rFonts w:ascii="Calibri" w:hAnsi="Calibri" w:cs="Calibri"/>
          <w:b/>
          <w:bCs/>
          <w:i/>
          <w:color w:val="FF0000"/>
          <w:sz w:val="20"/>
          <w:szCs w:val="20"/>
        </w:rPr>
        <w:t xml:space="preserve"> inutile</w:t>
      </w:r>
      <w:r w:rsidR="006A6008">
        <w:rPr>
          <w:rFonts w:ascii="Calibri" w:hAnsi="Calibri" w:cs="Calibri"/>
          <w:b/>
          <w:bCs/>
          <w:i/>
          <w:color w:val="FF0000"/>
          <w:sz w:val="20"/>
          <w:szCs w:val="20"/>
        </w:rPr>
        <w:t>s</w:t>
      </w:r>
      <w:r w:rsidR="00CA222E" w:rsidRPr="00624D4F">
        <w:rPr>
          <w:rFonts w:ascii="Calibri" w:hAnsi="Calibri" w:cs="Calibri"/>
          <w:b/>
          <w:bCs/>
          <w:i/>
          <w:color w:val="FF0000"/>
          <w:sz w:val="20"/>
          <w:szCs w:val="20"/>
        </w:rPr>
        <w:t xml:space="preserve">                                                                            </w:t>
      </w:r>
    </w:p>
    <w:p w14:paraId="1647B25B" w14:textId="77777777" w:rsidR="00CA222E" w:rsidRPr="00CA222E" w:rsidRDefault="00CA222E" w:rsidP="00CA222E">
      <w:pPr>
        <w:tabs>
          <w:tab w:val="left" w:pos="1340"/>
        </w:tabs>
        <w:jc w:val="right"/>
        <w:rPr>
          <w:rFonts w:ascii="Calibri" w:hAnsi="Calibri" w:cs="Calibri"/>
        </w:rPr>
      </w:pPr>
    </w:p>
    <w:p w14:paraId="57921789" w14:textId="01F51686" w:rsid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  <w:r w:rsidRPr="00CA222E">
        <w:rPr>
          <w:rFonts w:ascii="Calibri" w:hAnsi="Calibri" w:cs="Calibri"/>
        </w:rPr>
        <w:t xml:space="preserve">Conformément aux dispositions de l’article </w:t>
      </w:r>
      <w:r w:rsidR="00B06F70">
        <w:rPr>
          <w:rFonts w:ascii="Calibri" w:hAnsi="Calibri" w:cs="Calibri"/>
        </w:rPr>
        <w:t>29</w:t>
      </w:r>
      <w:r w:rsidRPr="00CA222E">
        <w:rPr>
          <w:rFonts w:ascii="Calibri" w:hAnsi="Calibri" w:cs="Calibri"/>
        </w:rPr>
        <w:t xml:space="preserve"> des Statuts d</w:t>
      </w:r>
      <w:r w:rsidR="00B06F70">
        <w:rPr>
          <w:rFonts w:ascii="Calibri" w:hAnsi="Calibri" w:cs="Calibri"/>
        </w:rPr>
        <w:t>e l’AFA, de l’AFFD et de l’AFFF,</w:t>
      </w:r>
      <w:r w:rsidRPr="00CA222E">
        <w:rPr>
          <w:rFonts w:ascii="Calibri" w:hAnsi="Calibri" w:cs="Calibri"/>
        </w:rPr>
        <w:t xml:space="preserve"> </w:t>
      </w:r>
      <w:r w:rsidR="00B06F70">
        <w:rPr>
          <w:rFonts w:ascii="Calibri" w:hAnsi="Calibri" w:cs="Calibri"/>
        </w:rPr>
        <w:t xml:space="preserve">                                      </w:t>
      </w:r>
      <w:r w:rsidRPr="00CA222E">
        <w:rPr>
          <w:rFonts w:ascii="Calibri" w:hAnsi="Calibri" w:cs="Calibri"/>
        </w:rPr>
        <w:t>« </w:t>
      </w:r>
      <w:r w:rsidRPr="00CA222E">
        <w:rPr>
          <w:rFonts w:ascii="Calibri" w:hAnsi="Calibri" w:cs="Calibri"/>
          <w:i/>
        </w:rPr>
        <w:t xml:space="preserve">chaque candidat lors de l’élection des membres du Comité </w:t>
      </w:r>
      <w:r w:rsidR="00713E06">
        <w:rPr>
          <w:rFonts w:ascii="Calibri" w:hAnsi="Calibri" w:cs="Calibri"/>
          <w:i/>
        </w:rPr>
        <w:t>D</w:t>
      </w:r>
      <w:r w:rsidRPr="00CA222E">
        <w:rPr>
          <w:rFonts w:ascii="Calibri" w:hAnsi="Calibri" w:cs="Calibri"/>
          <w:i/>
        </w:rPr>
        <w:t xml:space="preserve">irecteur doit être proposé par au moins un </w:t>
      </w:r>
      <w:r w:rsidR="00B06F70">
        <w:rPr>
          <w:rFonts w:ascii="Calibri" w:hAnsi="Calibri" w:cs="Calibri"/>
          <w:i/>
        </w:rPr>
        <w:t>membre de l’Association Fédérale</w:t>
      </w:r>
      <w:r w:rsidRPr="00CA222E">
        <w:rPr>
          <w:rFonts w:ascii="Calibri" w:hAnsi="Calibri" w:cs="Calibri"/>
        </w:rPr>
        <w:t> ».</w:t>
      </w:r>
    </w:p>
    <w:p w14:paraId="1A9DD1BE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</w:p>
    <w:p w14:paraId="338419E0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  <w:r w:rsidRPr="00CA222E">
        <w:rPr>
          <w:rFonts w:ascii="Calibri" w:hAnsi="Calibri" w:cs="Calibri"/>
        </w:rPr>
        <w:t>Je soussigné(e),</w:t>
      </w:r>
    </w:p>
    <w:p w14:paraId="6DE17486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</w:p>
    <w:p w14:paraId="7D4023D3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  <w:r w:rsidRPr="00CA222E">
        <w:rPr>
          <w:rFonts w:ascii="Calibri" w:hAnsi="Calibri" w:cs="Calibri"/>
        </w:rPr>
        <w:t xml:space="preserve">Nom : ………………………………………………………………………… </w:t>
      </w:r>
    </w:p>
    <w:p w14:paraId="20AB4C44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</w:p>
    <w:p w14:paraId="669994DB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  <w:r w:rsidRPr="00CA222E">
        <w:rPr>
          <w:rFonts w:ascii="Calibri" w:hAnsi="Calibri" w:cs="Calibri"/>
        </w:rPr>
        <w:t>Prénom : …………………………………………………………………….</w:t>
      </w:r>
    </w:p>
    <w:p w14:paraId="2CF092B1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</w:p>
    <w:p w14:paraId="243850D1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  <w:r w:rsidRPr="00CA222E">
        <w:rPr>
          <w:rFonts w:ascii="Calibri" w:hAnsi="Calibri" w:cs="Calibri"/>
        </w:rPr>
        <w:t>Date de naissance : ........ / ........ / ...............</w:t>
      </w:r>
    </w:p>
    <w:p w14:paraId="1F812477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</w:p>
    <w:p w14:paraId="3860A819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  <w:r w:rsidRPr="00CA222E">
        <w:rPr>
          <w:rFonts w:ascii="Calibri" w:hAnsi="Calibri" w:cs="Calibri"/>
        </w:rPr>
        <w:t>Fonction en qualité de Délégué(e) :…………………………………………………………………………………………………………</w:t>
      </w:r>
    </w:p>
    <w:p w14:paraId="6F1D89C4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</w:p>
    <w:p w14:paraId="04FC5209" w14:textId="75E71755" w:rsidR="00CA222E" w:rsidRPr="002C7940" w:rsidRDefault="00CA222E" w:rsidP="002C7940">
      <w:pPr>
        <w:tabs>
          <w:tab w:val="left" w:pos="284"/>
          <w:tab w:val="left" w:pos="1340"/>
        </w:tabs>
        <w:spacing w:after="200" w:line="276" w:lineRule="auto"/>
        <w:contextualSpacing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CA222E">
        <w:rPr>
          <w:rFonts w:ascii="Calibri" w:eastAsia="Calibri" w:hAnsi="Calibri" w:cs="Calibri"/>
          <w:lang w:eastAsia="en-US"/>
        </w:rPr>
        <w:t>Atteste proposer à l’élection du Comité directeur d</w:t>
      </w:r>
      <w:r w:rsidR="00713E06">
        <w:rPr>
          <w:rFonts w:ascii="Calibri" w:eastAsia="Calibri" w:hAnsi="Calibri" w:cs="Calibri"/>
          <w:lang w:eastAsia="en-US"/>
        </w:rPr>
        <w:t>e l’AFA, de l’AFFD, de l’AFFF</w:t>
      </w:r>
      <w:r w:rsidRPr="00CA222E">
        <w:rPr>
          <w:rFonts w:ascii="Calibri" w:eastAsia="Calibri" w:hAnsi="Calibri" w:cs="Calibri"/>
          <w:lang w:eastAsia="en-US"/>
        </w:rPr>
        <w:t xml:space="preserve">                                             la personne suivante</w:t>
      </w:r>
      <w:r w:rsidRPr="00CA222E">
        <w:rPr>
          <w:rFonts w:ascii="Calibri" w:eastAsia="Calibri" w:hAnsi="Calibri" w:cs="Calibri"/>
          <w:i/>
          <w:color w:val="FF0000"/>
          <w:sz w:val="20"/>
          <w:szCs w:val="20"/>
          <w:lang w:eastAsia="en-US"/>
        </w:rPr>
        <w:t xml:space="preserve"> </w:t>
      </w:r>
      <w:r w:rsidRPr="00624D4F">
        <w:rPr>
          <w:rFonts w:ascii="Calibri" w:eastAsia="Calibri" w:hAnsi="Calibri" w:cs="Calibri"/>
          <w:b/>
          <w:bCs/>
          <w:i/>
          <w:color w:val="FF0000"/>
          <w:sz w:val="20"/>
          <w:szCs w:val="20"/>
          <w:lang w:eastAsia="en-US"/>
        </w:rPr>
        <w:t>(Rayer les mentions inutiles)</w:t>
      </w:r>
      <w:r w:rsidR="002C7940">
        <w:rPr>
          <w:rFonts w:ascii="Calibri" w:eastAsia="Calibri" w:hAnsi="Calibri" w:cs="Calibri"/>
          <w:b/>
          <w:bCs/>
          <w:i/>
          <w:color w:val="FF0000"/>
          <w:sz w:val="20"/>
          <w:szCs w:val="20"/>
          <w:lang w:eastAsia="en-US"/>
        </w:rPr>
        <w:t> :</w:t>
      </w:r>
    </w:p>
    <w:p w14:paraId="1FC38B76" w14:textId="77777777" w:rsidR="00C12AC8" w:rsidRDefault="00C12AC8" w:rsidP="00CA222E">
      <w:pPr>
        <w:tabs>
          <w:tab w:val="left" w:pos="1340"/>
        </w:tabs>
        <w:jc w:val="both"/>
        <w:rPr>
          <w:rFonts w:ascii="Calibri" w:hAnsi="Calibri" w:cs="Calibri"/>
        </w:rPr>
      </w:pPr>
    </w:p>
    <w:p w14:paraId="5EE3D16C" w14:textId="06199DB3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  <w:r w:rsidRPr="00CA222E">
        <w:rPr>
          <w:rFonts w:ascii="Calibri" w:hAnsi="Calibri" w:cs="Calibri"/>
        </w:rPr>
        <w:t>Nom : ………………………………………………………………………….</w:t>
      </w:r>
    </w:p>
    <w:p w14:paraId="64E6183D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</w:p>
    <w:p w14:paraId="6A3CCD99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  <w:r w:rsidRPr="00CA222E">
        <w:rPr>
          <w:rFonts w:ascii="Calibri" w:hAnsi="Calibri" w:cs="Calibri"/>
        </w:rPr>
        <w:t>Prénom : …………………………………………………………………….</w:t>
      </w:r>
    </w:p>
    <w:p w14:paraId="39A866EF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</w:p>
    <w:p w14:paraId="0C81BE70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  <w:r w:rsidRPr="00CA222E">
        <w:rPr>
          <w:rFonts w:ascii="Calibri" w:hAnsi="Calibri" w:cs="Calibri"/>
        </w:rPr>
        <w:t>Nature du poste au Comité directeur : ………………………………………………………………………………………………….</w:t>
      </w:r>
    </w:p>
    <w:p w14:paraId="68737978" w14:textId="77777777" w:rsidR="00CA222E" w:rsidRPr="00CA222E" w:rsidRDefault="00CA222E" w:rsidP="00CA222E">
      <w:pPr>
        <w:tabs>
          <w:tab w:val="left" w:pos="1340"/>
        </w:tabs>
        <w:jc w:val="both"/>
        <w:rPr>
          <w:rFonts w:ascii="Calibri" w:hAnsi="Calibri" w:cs="Calibri"/>
        </w:rPr>
      </w:pPr>
    </w:p>
    <w:p w14:paraId="3107E5EF" w14:textId="77777777" w:rsidR="00CA222E" w:rsidRPr="00CA222E" w:rsidRDefault="00CA222E" w:rsidP="00CA222E">
      <w:pPr>
        <w:jc w:val="both"/>
        <w:rPr>
          <w:rFonts w:ascii="Calibri" w:hAnsi="Calibri" w:cs="Calibri"/>
        </w:rPr>
      </w:pPr>
    </w:p>
    <w:p w14:paraId="170CC689" w14:textId="77777777" w:rsidR="00CA222E" w:rsidRPr="00CA222E" w:rsidRDefault="00CA222E" w:rsidP="00CA222E">
      <w:pPr>
        <w:jc w:val="right"/>
        <w:rPr>
          <w:rFonts w:ascii="Calibri" w:hAnsi="Calibri" w:cs="Calibri"/>
        </w:rPr>
      </w:pPr>
      <w:r w:rsidRPr="00CA222E">
        <w:rPr>
          <w:rFonts w:ascii="Calibri" w:hAnsi="Calibri" w:cs="Calibri"/>
        </w:rPr>
        <w:t>Fait à …………………….....................................</w:t>
      </w:r>
    </w:p>
    <w:p w14:paraId="60293EE6" w14:textId="77777777" w:rsidR="00CA222E" w:rsidRPr="00CA222E" w:rsidRDefault="00CA222E" w:rsidP="00CA222E">
      <w:pPr>
        <w:jc w:val="right"/>
        <w:rPr>
          <w:rFonts w:ascii="Calibri" w:hAnsi="Calibri" w:cs="Calibri"/>
        </w:rPr>
      </w:pPr>
    </w:p>
    <w:p w14:paraId="295EE22F" w14:textId="0E81C6B6" w:rsidR="00CA222E" w:rsidRPr="00CA222E" w:rsidRDefault="00CA222E" w:rsidP="00CA222E">
      <w:pPr>
        <w:jc w:val="right"/>
        <w:rPr>
          <w:rFonts w:ascii="Calibri" w:hAnsi="Calibri" w:cs="Calibri"/>
        </w:rPr>
      </w:pPr>
      <w:r w:rsidRPr="00CA222E">
        <w:rPr>
          <w:rFonts w:ascii="Calibri" w:hAnsi="Calibri" w:cs="Calibri"/>
        </w:rPr>
        <w:t>Le ........ / ........ /</w:t>
      </w:r>
      <w:r w:rsidR="00C12AC8">
        <w:rPr>
          <w:rFonts w:ascii="Calibri" w:hAnsi="Calibri" w:cs="Calibri"/>
        </w:rPr>
        <w:t>…….</w:t>
      </w:r>
      <w:r w:rsidRPr="00CA222E">
        <w:rPr>
          <w:rFonts w:ascii="Calibri" w:hAnsi="Calibri" w:cs="Calibri"/>
        </w:rPr>
        <w:t xml:space="preserve"> </w:t>
      </w:r>
    </w:p>
    <w:p w14:paraId="3817FCBE" w14:textId="77777777" w:rsidR="00CA222E" w:rsidRPr="00CA222E" w:rsidRDefault="00CA222E" w:rsidP="00CA222E">
      <w:pPr>
        <w:jc w:val="right"/>
        <w:rPr>
          <w:rFonts w:ascii="Calibri" w:hAnsi="Calibri" w:cs="Calibri"/>
        </w:rPr>
      </w:pPr>
    </w:p>
    <w:p w14:paraId="5C7A75C5" w14:textId="77777777" w:rsidR="00CA222E" w:rsidRPr="00CA222E" w:rsidRDefault="00CA222E" w:rsidP="00291CD7">
      <w:pPr>
        <w:rPr>
          <w:rFonts w:ascii="Calibri" w:hAnsi="Calibri" w:cs="Calibri"/>
        </w:rPr>
      </w:pPr>
    </w:p>
    <w:p w14:paraId="643D3759" w14:textId="183CDDD4" w:rsidR="00CA222E" w:rsidRPr="00CA222E" w:rsidRDefault="00CA222E" w:rsidP="00291CD7">
      <w:pPr>
        <w:jc w:val="center"/>
        <w:rPr>
          <w:rFonts w:ascii="Calibri" w:hAnsi="Calibri" w:cs="Calibri"/>
        </w:rPr>
      </w:pPr>
      <w:r w:rsidRPr="00CA222E">
        <w:rPr>
          <w:rFonts w:ascii="Calibri" w:hAnsi="Calibri" w:cs="Calibri"/>
        </w:rPr>
        <w:t>Signature du parrain</w:t>
      </w:r>
      <w:r w:rsidR="00202963">
        <w:rPr>
          <w:rFonts w:ascii="Calibri" w:hAnsi="Calibri" w:cs="Calibri"/>
        </w:rPr>
        <w:t xml:space="preserve"> (de la parraine)</w:t>
      </w:r>
    </w:p>
    <w:p w14:paraId="0B2E92A6" w14:textId="77777777" w:rsidR="007C355B" w:rsidRPr="00A7402E" w:rsidRDefault="007C355B" w:rsidP="00A7402E"/>
    <w:sectPr w:rsidR="007C355B" w:rsidRPr="00A7402E" w:rsidSect="00CA541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3844" w14:textId="77777777" w:rsidR="00456DF0" w:rsidRDefault="00456DF0">
      <w:r>
        <w:separator/>
      </w:r>
    </w:p>
  </w:endnote>
  <w:endnote w:type="continuationSeparator" w:id="0">
    <w:p w14:paraId="61544871" w14:textId="77777777" w:rsidR="00456DF0" w:rsidRDefault="004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BBAA" w14:textId="77777777" w:rsidR="00C0280F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012EE4" w14:textId="77777777" w:rsidR="00C0280F" w:rsidRDefault="00C028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D02C1" w14:textId="383EE291" w:rsidR="00C0280F" w:rsidRPr="004729C3" w:rsidRDefault="00C0280F" w:rsidP="00AE2FA1">
    <w:pPr>
      <w:pStyle w:val="Pieddepage"/>
      <w:tabs>
        <w:tab w:val="clear" w:pos="4536"/>
        <w:tab w:val="clear" w:pos="907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BFD9" w14:textId="77777777" w:rsidR="00C0280F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119364BA" wp14:editId="5E8BFA8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3B16E768" wp14:editId="78B85CDD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53CF938E" wp14:editId="5D5C7F6F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40919ECA" wp14:editId="2D858094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75A27565" wp14:editId="747E9667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981C9E">
      <w:rPr>
        <w:noProof/>
        <w:sz w:val="20"/>
        <w:szCs w:val="20"/>
      </w:rPr>
      <w:drawing>
        <wp:inline distT="0" distB="0" distL="0" distR="0" wp14:anchorId="375CF138" wp14:editId="039EB84E">
          <wp:extent cx="1125855" cy="471805"/>
          <wp:effectExtent l="0" t="0" r="4445" b="0"/>
          <wp:docPr id="39852010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B113C55" wp14:editId="5F448B54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DE71" w14:textId="77777777" w:rsidR="00456DF0" w:rsidRDefault="00456DF0">
      <w:r>
        <w:separator/>
      </w:r>
    </w:p>
  </w:footnote>
  <w:footnote w:type="continuationSeparator" w:id="0">
    <w:p w14:paraId="58FB7B4B" w14:textId="77777777" w:rsidR="00456DF0" w:rsidRDefault="0045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A798" w14:textId="70522042" w:rsidR="00C0280F" w:rsidRDefault="00C0280F" w:rsidP="00024A39">
    <w:pPr>
      <w:pStyle w:val="En-tte"/>
    </w:pPr>
  </w:p>
  <w:p w14:paraId="08BC4269" w14:textId="77777777" w:rsidR="00024A39" w:rsidRDefault="00024A39" w:rsidP="00024A39">
    <w:pPr>
      <w:pStyle w:val="En-tte"/>
    </w:pPr>
  </w:p>
  <w:p w14:paraId="455CD4D6" w14:textId="77777777" w:rsidR="00024A39" w:rsidRDefault="00024A39" w:rsidP="00024A39">
    <w:pPr>
      <w:pStyle w:val="En-tte"/>
    </w:pPr>
  </w:p>
  <w:p w14:paraId="5004D591" w14:textId="77777777" w:rsidR="00024A39" w:rsidRDefault="00024A39" w:rsidP="00024A39">
    <w:pPr>
      <w:pStyle w:val="En-tte"/>
    </w:pPr>
  </w:p>
  <w:p w14:paraId="6A722694" w14:textId="77777777" w:rsidR="00024A39" w:rsidRPr="00024A39" w:rsidRDefault="00024A39" w:rsidP="00024A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5C311860" w14:textId="77777777">
      <w:trPr>
        <w:trHeight w:val="1885"/>
        <w:tblCellSpacing w:w="20" w:type="dxa"/>
      </w:trPr>
      <w:tc>
        <w:tcPr>
          <w:tcW w:w="3734" w:type="dxa"/>
        </w:tcPr>
        <w:p w14:paraId="098FBA62" w14:textId="77777777" w:rsidR="00C0280F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7AF7CADA" wp14:editId="0F2DFA38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EDEFE8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71E4F4E8" wp14:editId="77945BD1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E23DA8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1E4F4E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26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" filled="f" stroked="f">
                    <o:lock v:ext="edit" shapetype="t"/>
                    <v:textbox style="mso-fit-shape-to-text:t">
                      <w:txbxContent>
                        <w:p w14:paraId="31E23DA8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68197ADC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48B331F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B350700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1C5A6391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52AA7FF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71FC6C8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7BDCD859" w14:textId="77777777" w:rsidR="00C0280F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264D607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173A295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2810A71" w14:textId="77777777" w:rsidR="00C0280F" w:rsidRDefault="00C028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6F05"/>
    <w:multiLevelType w:val="hybridMultilevel"/>
    <w:tmpl w:val="50BCCB28"/>
    <w:lvl w:ilvl="0" w:tplc="9716C7D8">
      <w:start w:val="14"/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959DA"/>
    <w:multiLevelType w:val="multilevel"/>
    <w:tmpl w:val="923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F04CC4"/>
    <w:multiLevelType w:val="hybridMultilevel"/>
    <w:tmpl w:val="0B309582"/>
    <w:lvl w:ilvl="0" w:tplc="BA166F0E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C3203"/>
    <w:multiLevelType w:val="multilevel"/>
    <w:tmpl w:val="CDD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33CFB"/>
    <w:multiLevelType w:val="hybridMultilevel"/>
    <w:tmpl w:val="8ACC33E4"/>
    <w:lvl w:ilvl="0" w:tplc="43CEA9C6">
      <w:start w:val="10"/>
      <w:numFmt w:val="bullet"/>
      <w:lvlText w:val="-"/>
      <w:lvlJc w:val="left"/>
      <w:pPr>
        <w:ind w:left="720" w:hanging="360"/>
      </w:pPr>
      <w:rPr>
        <w:rFonts w:ascii="Maiandra GD" w:eastAsia="MS Mincho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137146">
    <w:abstractNumId w:val="4"/>
  </w:num>
  <w:num w:numId="2" w16cid:durableId="1542981616">
    <w:abstractNumId w:val="5"/>
  </w:num>
  <w:num w:numId="3" w16cid:durableId="271665916">
    <w:abstractNumId w:val="2"/>
  </w:num>
  <w:num w:numId="4" w16cid:durableId="1369716137">
    <w:abstractNumId w:val="1"/>
  </w:num>
  <w:num w:numId="5" w16cid:durableId="201938766">
    <w:abstractNumId w:val="3"/>
  </w:num>
  <w:num w:numId="6" w16cid:durableId="85164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04C51"/>
    <w:rsid w:val="00024A39"/>
    <w:rsid w:val="00096162"/>
    <w:rsid w:val="000B43C2"/>
    <w:rsid w:val="000D539E"/>
    <w:rsid w:val="000D67A5"/>
    <w:rsid w:val="001741A5"/>
    <w:rsid w:val="001D3128"/>
    <w:rsid w:val="001E503A"/>
    <w:rsid w:val="001F7E36"/>
    <w:rsid w:val="00202963"/>
    <w:rsid w:val="00243B0F"/>
    <w:rsid w:val="00291CD7"/>
    <w:rsid w:val="002C7940"/>
    <w:rsid w:val="0031253C"/>
    <w:rsid w:val="003872CC"/>
    <w:rsid w:val="0042043D"/>
    <w:rsid w:val="00422911"/>
    <w:rsid w:val="00456DF0"/>
    <w:rsid w:val="004719F8"/>
    <w:rsid w:val="004A1A88"/>
    <w:rsid w:val="004B2F36"/>
    <w:rsid w:val="00510E0A"/>
    <w:rsid w:val="00530136"/>
    <w:rsid w:val="00556622"/>
    <w:rsid w:val="005623E3"/>
    <w:rsid w:val="005678EE"/>
    <w:rsid w:val="00572328"/>
    <w:rsid w:val="005E78EA"/>
    <w:rsid w:val="00624D4F"/>
    <w:rsid w:val="00625DBA"/>
    <w:rsid w:val="00653989"/>
    <w:rsid w:val="00657A56"/>
    <w:rsid w:val="00681AE2"/>
    <w:rsid w:val="006A6008"/>
    <w:rsid w:val="006B4C5D"/>
    <w:rsid w:val="006D3F5B"/>
    <w:rsid w:val="006E3042"/>
    <w:rsid w:val="006F0431"/>
    <w:rsid w:val="006F124E"/>
    <w:rsid w:val="006F4F8C"/>
    <w:rsid w:val="00713E06"/>
    <w:rsid w:val="00730CAC"/>
    <w:rsid w:val="00743284"/>
    <w:rsid w:val="00787A6F"/>
    <w:rsid w:val="007C355B"/>
    <w:rsid w:val="00810FF7"/>
    <w:rsid w:val="008E2C44"/>
    <w:rsid w:val="008F4142"/>
    <w:rsid w:val="009513A2"/>
    <w:rsid w:val="0096716E"/>
    <w:rsid w:val="009765CE"/>
    <w:rsid w:val="00981C9E"/>
    <w:rsid w:val="009A5760"/>
    <w:rsid w:val="009F200F"/>
    <w:rsid w:val="00A11756"/>
    <w:rsid w:val="00A157A1"/>
    <w:rsid w:val="00A24259"/>
    <w:rsid w:val="00A35EF8"/>
    <w:rsid w:val="00A4279C"/>
    <w:rsid w:val="00A442EE"/>
    <w:rsid w:val="00A4794C"/>
    <w:rsid w:val="00A51C3E"/>
    <w:rsid w:val="00A7402E"/>
    <w:rsid w:val="00AA0335"/>
    <w:rsid w:val="00AA0530"/>
    <w:rsid w:val="00AC45BD"/>
    <w:rsid w:val="00AD638D"/>
    <w:rsid w:val="00B06F70"/>
    <w:rsid w:val="00B141F3"/>
    <w:rsid w:val="00B30AE3"/>
    <w:rsid w:val="00BA41B8"/>
    <w:rsid w:val="00BA4683"/>
    <w:rsid w:val="00BA50C9"/>
    <w:rsid w:val="00BC23C7"/>
    <w:rsid w:val="00BD283F"/>
    <w:rsid w:val="00BE59AF"/>
    <w:rsid w:val="00BF65E4"/>
    <w:rsid w:val="00C0280F"/>
    <w:rsid w:val="00C12AC8"/>
    <w:rsid w:val="00C31FF6"/>
    <w:rsid w:val="00C61581"/>
    <w:rsid w:val="00C7744F"/>
    <w:rsid w:val="00C92B3C"/>
    <w:rsid w:val="00CA222E"/>
    <w:rsid w:val="00CA541F"/>
    <w:rsid w:val="00CB10C9"/>
    <w:rsid w:val="00CD34B8"/>
    <w:rsid w:val="00D05DFB"/>
    <w:rsid w:val="00D07F6F"/>
    <w:rsid w:val="00D36FA7"/>
    <w:rsid w:val="00DE56C0"/>
    <w:rsid w:val="00E435D3"/>
    <w:rsid w:val="00E567BC"/>
    <w:rsid w:val="00E96C22"/>
    <w:rsid w:val="00ED033B"/>
    <w:rsid w:val="00ED6186"/>
    <w:rsid w:val="00F41408"/>
    <w:rsid w:val="00F54F2F"/>
    <w:rsid w:val="00F5553A"/>
    <w:rsid w:val="00F96E78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B7FD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F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F5B"/>
    <w:rPr>
      <w:rFonts w:ascii="Segoe UI" w:eastAsia="MS Mincho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242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3">
    <w:name w:val="gmail-p3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gmail-s4">
    <w:name w:val="gmail-s4"/>
    <w:basedOn w:val="Policepardfaut"/>
    <w:rsid w:val="007C355B"/>
  </w:style>
  <w:style w:type="character" w:customStyle="1" w:styleId="gmail-s2">
    <w:name w:val="gmail-s2"/>
    <w:basedOn w:val="Policepardfaut"/>
    <w:rsid w:val="007C355B"/>
  </w:style>
  <w:style w:type="character" w:customStyle="1" w:styleId="gmail-apple-converted-space">
    <w:name w:val="gmail-apple-converted-space"/>
    <w:basedOn w:val="Policepardfaut"/>
    <w:rsid w:val="007C355B"/>
  </w:style>
  <w:style w:type="paragraph" w:customStyle="1" w:styleId="gmail-p2">
    <w:name w:val="gmail-p2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Policepardfaut"/>
    <w:rsid w:val="007C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Fabrice RABAH</cp:lastModifiedBy>
  <cp:revision>45</cp:revision>
  <cp:lastPrinted>2023-11-16T23:16:00Z</cp:lastPrinted>
  <dcterms:created xsi:type="dcterms:W3CDTF">2023-11-08T05:55:00Z</dcterms:created>
  <dcterms:modified xsi:type="dcterms:W3CDTF">2024-10-22T07:34:00Z</dcterms:modified>
</cp:coreProperties>
</file>